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5748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41510" y="3024350"/>
                          <a:ext cx="5808980" cy="15113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AURRETIK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Testuaren aurkezpena: zergatik irakurtzen dugu? Non kokatzen dugu?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Nor da egilea? Non argitaratu zuen testua? Jakin dezakegu zertarako idatzi zuen?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Titulua irakurri ostean: jakin dezakegu zertan datzan?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Zer dakigu gaiari buruz? Zuen ekarpenak…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-26979</wp:posOffset>
                </wp:positionH>
                <wp:positionV relativeFrom="paragraph">
                  <wp:posOffset>0</wp:posOffset>
                </wp:positionV>
                <wp:extent cx="5872480" cy="1574800"/>
                <wp:effectExtent b="0" l="0" r="0" t="0"/>
                <wp:wrapSquare wrapText="bothSides" distB="0" distT="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157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hd w:fill="fbd4b4" w:val="clear"/>
        <w:spacing w:after="24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Orain testua irakurri eta …</w:t>
      </w:r>
    </w:p>
    <w:p w:rsidR="00000000" w:rsidDel="00000000" w:rsidP="00000000" w:rsidRDefault="00000000" w:rsidRPr="00000000" w14:paraId="00000003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82395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24540" y="3120553"/>
                          <a:ext cx="3042920" cy="131889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IRAKURTZEN DUZUN BITARTEAN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1.- Azpimarratu ulertzen ez dituzun hitzak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2.- Azpimarratu testuan agertzen diren ideiak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2552700</wp:posOffset>
                </wp:positionH>
                <wp:positionV relativeFrom="paragraph">
                  <wp:posOffset>25400</wp:posOffset>
                </wp:positionV>
                <wp:extent cx="3106420" cy="1382395"/>
                <wp:effectExtent b="0" l="0" r="0" t="0"/>
                <wp:wrapSquare wrapText="bothSides" distB="0" distT="0" distL="114300" distR="11430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6420" cy="1382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b w:val="1"/>
          <w:color w:val="333333"/>
          <w:sz w:val="36"/>
          <w:szCs w:val="36"/>
          <w:rtl w:val="0"/>
        </w:rPr>
        <w:t xml:space="preserve">TESTUA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25400</wp:posOffset>
                </wp:positionV>
                <wp:extent cx="5818505" cy="200088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41510" y="2784320"/>
                          <a:ext cx="58089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Hazkundearen mugak.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lndustrializazioak, ingurumenaren kutsadurak, elikagaien ekoizpenak eta baliabideen agortzeak gaur egungo hazkunde-joerari eusten baldin badiote, planeta hau hazkundearen mugetara iritsiko da hurrengo ehun urteetan. Ondorio gertagarriena bat·bateko beherakada menderaezina izango litzateke, bai munduko biztanle-kopuruari erreparatuta, bai industria-ahalmenari dagokionez.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D. L. MEADOWS: Hazkundearen mugak.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25400</wp:posOffset>
                </wp:positionV>
                <wp:extent cx="5818505" cy="200088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8505" cy="2000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240" w:lineRule="auto"/>
        <w:ind w:left="-220" w:right="-220" w:firstLine="0"/>
        <w:jc w:val="center"/>
        <w:rPr>
          <w:color w:val="333333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239458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41510" y="2614458"/>
                          <a:ext cx="5808980" cy="233108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BD4B4"/>
                        </a:solidFill>
                        <a:ln cap="flat" cmpd="thickThin" w="63500">
                          <a:solidFill>
                            <a:srgbClr val="F7964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TESTUA IRAKURRI OSTEAN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a)	Zergatik esaten da goiko testuan gure planeta hazkundearen mugetara hurbiltzen ari dela?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b)	Testuak adierazten du Lurra hazkundearen mugetara noiz iritsiko litzatekeen, gutxi gorabehera. Noiz izango litzateke? Zure iritziz, adierazpen hori errealista al da?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c)           Pasarte horren arabera, zer gertatuko da hazkundearen mugetara iritsi ostean? Zure ustez, iragarpen sinesgarria al da? Azaldu zure erantzuna.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d)          Zure iritziz, zer egin dezakegu testuak aipatzen duen kolapso horri aurrea hartzeko? Zure ustez, zer neurri zehatz abiarazi behar dira hondamendi hori ez gertatzeko?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635000</wp:posOffset>
                </wp:positionV>
                <wp:extent cx="5872480" cy="2394585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2480" cy="23945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IRAKURKETA PLANA</w:t>
    </w:r>
  </w:p>
  <w:p w:rsidR="00000000" w:rsidDel="00000000" w:rsidP="00000000" w:rsidRDefault="00000000" w:rsidRPr="00000000" w14:paraId="0000000F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3590925</wp:posOffset>
          </wp:positionH>
          <wp:positionV relativeFrom="paragraph">
            <wp:posOffset>142875</wp:posOffset>
          </wp:positionV>
          <wp:extent cx="695325" cy="517946"/>
          <wp:effectExtent b="0" l="0" r="0" t="0"/>
          <wp:wrapSquare wrapText="bothSides" distB="114300" distT="114300" distL="114300" distR="1143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5179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4686300</wp:posOffset>
          </wp:positionH>
          <wp:positionV relativeFrom="paragraph">
            <wp:posOffset>152400</wp:posOffset>
          </wp:positionV>
          <wp:extent cx="690563" cy="492026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563" cy="49202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spacing w:before="120" w:lineRule="auto"/>
      <w:jc w:val="right"/>
      <w:rPr>
        <w:b w:val="1"/>
        <w:i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