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88" w:lineRule="auto"/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FRANTSESA DBH 4</w:t>
      </w:r>
    </w:p>
    <w:p w:rsidR="00000000" w:rsidDel="00000000" w:rsidP="00000000" w:rsidRDefault="00000000" w:rsidRPr="00000000" w14:paraId="00000004">
      <w:pPr>
        <w:spacing w:after="240" w:line="288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88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152400</wp:posOffset>
                </wp:positionV>
                <wp:extent cx="5872480" cy="3905391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966150"/>
                          <a:ext cx="5808900" cy="38589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DÉCOUVERTE DU TEXTE: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A-LECTURE DES IMAGES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Décription des  images ( à l´oral)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Prise d´indices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B- Pourquoi on va lire ce texte?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1- En rapport avec quelle unité?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2- Qui a écrit ces textes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3- Il s´agit de quels types de textes?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-285749</wp:posOffset>
                </wp:positionH>
                <wp:positionV relativeFrom="paragraph">
                  <wp:posOffset>152400</wp:posOffset>
                </wp:positionV>
                <wp:extent cx="5872480" cy="3905391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3905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Orain testua irakurri eta …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3106420" cy="138239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24540" y="3120553"/>
                          <a:ext cx="3042920" cy="13188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3106420" cy="1382395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6420" cy="138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88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2"/>
          <w:szCs w:val="22"/>
          <w:rtl w:val="0"/>
        </w:rPr>
        <w:t xml:space="preserve">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Rule="auto"/>
        <w:ind w:left="-220" w:right="-220" w:firstLine="0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  <w:rtl w:val="0"/>
        </w:rPr>
        <w:t xml:space="preserve">TES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  <w:rtl w:val="0"/>
        </w:rPr>
        <w:t xml:space="preserve">TUA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</w:rPr>
        <w:drawing>
          <wp:inline distB="114300" distT="114300" distL="114300" distR="114300">
            <wp:extent cx="5402580" cy="6578600"/>
            <wp:effectExtent b="0" l="0" r="0" t="0"/>
            <wp:docPr descr="Au magasin : Acheter un vÃÂªtement" id="5" name="image2.jpg"/>
            <a:graphic>
              <a:graphicData uri="http://schemas.openxmlformats.org/drawingml/2006/picture">
                <pic:pic>
                  <pic:nvPicPr>
                    <pic:cNvPr descr="Au magasin : Acheter un vÃÂªtement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657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1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88" w:lineRule="auto"/>
        <w:ind w:left="-220" w:right="-2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2- Compréhension fine: ( Galdera literalak.Ulermena)</w:t>
      </w:r>
    </w:p>
    <w:p w:rsidR="00000000" w:rsidDel="00000000" w:rsidP="00000000" w:rsidRDefault="00000000" w:rsidRPr="00000000" w14:paraId="00000014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A- Qui a  écrit les textes ?....................................................................................................</w:t>
      </w:r>
    </w:p>
    <w:p w:rsidR="00000000" w:rsidDel="00000000" w:rsidP="00000000" w:rsidRDefault="00000000" w:rsidRPr="00000000" w14:paraId="00000015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B- Qui sont les personnages?......................................................................................................</w:t>
      </w:r>
    </w:p>
    <w:p w:rsidR="00000000" w:rsidDel="00000000" w:rsidP="00000000" w:rsidRDefault="00000000" w:rsidRPr="00000000" w14:paraId="00000016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C- Où  passe-t-il les situations?..............................................................................</w:t>
      </w:r>
    </w:p>
    <w:p w:rsidR="00000000" w:rsidDel="00000000" w:rsidP="00000000" w:rsidRDefault="00000000" w:rsidRPr="00000000" w14:paraId="00000017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D- SITUATION1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demande l´acheteur?.........................................................................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taille demande?..................................................................................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couleur?...........................................................................................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24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Combien coùte?.........................................................................................</w:t>
      </w:r>
    </w:p>
    <w:p w:rsidR="00000000" w:rsidDel="00000000" w:rsidP="00000000" w:rsidRDefault="00000000" w:rsidRPr="00000000" w14:paraId="0000001C">
      <w:pPr>
        <w:spacing w:after="240" w:line="288" w:lineRule="auto"/>
        <w:ind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E .SITUATION 2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demande l´acheteur?....................................................................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taille demande?,,,,,,,,,,,,,,,,,,,,,,,,,,,,,,,,,,,..............................................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Quel couleur?.............................................................................................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240" w:line="288" w:lineRule="auto"/>
        <w:ind w:left="720" w:right="-220" w:hanging="36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combien coûte?..........................................................................................</w:t>
      </w:r>
    </w:p>
    <w:p w:rsidR="00000000" w:rsidDel="00000000" w:rsidP="00000000" w:rsidRDefault="00000000" w:rsidRPr="00000000" w14:paraId="00000021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E- Réperez les expressions pour  </w:t>
      </w:r>
    </w:p>
    <w:p w:rsidR="00000000" w:rsidDel="00000000" w:rsidP="00000000" w:rsidRDefault="00000000" w:rsidRPr="00000000" w14:paraId="00000022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   SALUER ET POUR REMERCIER........................................................................................</w:t>
      </w:r>
    </w:p>
    <w:p w:rsidR="00000000" w:rsidDel="00000000" w:rsidP="00000000" w:rsidRDefault="00000000" w:rsidRPr="00000000" w14:paraId="00000023">
      <w:pPr>
        <w:spacing w:after="240" w:line="288" w:lineRule="auto"/>
        <w:ind w:left="-220" w:right="-220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76200</wp:posOffset>
                </wp:positionV>
                <wp:extent cx="5872480" cy="5488658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321200" y="345300"/>
                          <a:ext cx="5808900" cy="5428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  <w:t xml:space="preserve">APRÈS LA LECTURE DU TEXTE: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1- GALDERA ZUZENAK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A- Combien de dialogues trouvez-vous?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B- Combien de personnages trouvez-vous?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     Signalez le rol de chaque personnage.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B- Dans chaque dialogue réperez: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    1- Rélevez les structures pour demander et commander dans un magasin.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    2- Rélévez le mots pour décrire les vêtements.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2- SORMENEZKO GALDERAK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A-Par deux préparez un petit dialogue: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    PERSONNAGE A: Demander  et commander un vètement.Rol de l ácheteur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    PERSONNAGE B :  Role du vendeur.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88.0000114440918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  <w:t xml:space="preserve">  B- Réalisez un petit dessin pour montrer la SITUATION.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33333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-180974</wp:posOffset>
                </wp:positionH>
                <wp:positionV relativeFrom="paragraph">
                  <wp:posOffset>76200</wp:posOffset>
                </wp:positionV>
                <wp:extent cx="5872480" cy="5488658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54886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line="288" w:lineRule="auto"/>
        <w:ind w:left="-220" w:right="-220" w:firstLine="0"/>
        <w:rPr>
          <w:rFonts w:ascii="Arial" w:cs="Arial" w:eastAsia="Arial" w:hAnsi="Arial"/>
          <w:b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3639184</wp:posOffset>
          </wp:positionH>
          <wp:positionV relativeFrom="paragraph">
            <wp:posOffset>174625</wp:posOffset>
          </wp:positionV>
          <wp:extent cx="510540" cy="382270"/>
          <wp:effectExtent b="0" l="0" r="0" t="0"/>
          <wp:wrapSquare wrapText="bothSides" distB="0" distT="0" distL="114300" distR="11430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49773" y="3566005"/>
                        <a:ext cx="59245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98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